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F7622" w:rsidRPr="00CF7622" w:rsidRDefault="00CF7622" w:rsidP="00CF762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</w:rPr>
      </w:pPr>
      <w:r w:rsidRPr="00CF7622">
        <w:rPr>
          <w:rFonts w:ascii="Times New Roman" w:eastAsia="PetersburgCTT-Regular" w:hAnsi="Times New Roman" w:cs="Times New Roman"/>
          <w:sz w:val="36"/>
          <w:szCs w:val="36"/>
        </w:rPr>
        <w:t>СЕБАСТІАН ФАБІАН КЛЕНОВИЧ</w:t>
      </w:r>
    </w:p>
    <w:p w:rsidR="00CF7622" w:rsidRPr="00CF7622" w:rsidRDefault="00CF7622" w:rsidP="00CF7622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</w:rPr>
      </w:pPr>
      <w:r w:rsidRPr="00CF7622">
        <w:rPr>
          <w:rFonts w:ascii="Times New Roman" w:eastAsia="PetersburgCTT-Regular" w:hAnsi="Times New Roman" w:cs="Times New Roman"/>
          <w:sz w:val="36"/>
          <w:szCs w:val="36"/>
        </w:rPr>
        <w:t>(1545—1602)</w:t>
      </w:r>
    </w:p>
    <w:p w:rsidR="00AF7A66" w:rsidRPr="00CF7622" w:rsidRDefault="00CF7622" w:rsidP="00CF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Себастіан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Фабінович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Кленович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народився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близько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1545 р. у м.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Каліші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Навчався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gram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у</w:t>
      </w:r>
      <w:proofErr w:type="gram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Кракові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. Писав 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польською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та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латинською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мовами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Відомий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як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автор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латиномовної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поеми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Роксоланія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», </w:t>
      </w:r>
      <w:proofErr w:type="gram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gram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як</w:t>
      </w:r>
      <w:proofErr w:type="gramEnd"/>
      <w:r w:rsidRPr="00CF7622">
        <w:rPr>
          <w:rFonts w:ascii="Times New Roman" w:eastAsia="PetersburgCTT-Regular" w:hAnsi="Times New Roman" w:cs="Times New Roman"/>
          <w:sz w:val="28"/>
          <w:szCs w:val="28"/>
        </w:rPr>
        <w:t>ій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оспівав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природні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багатства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міста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та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людність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українських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CF7622">
        <w:rPr>
          <w:rFonts w:ascii="Times New Roman" w:eastAsia="PetersburgCTT-Regular" w:hAnsi="Times New Roman" w:cs="Times New Roman"/>
          <w:sz w:val="28"/>
          <w:szCs w:val="28"/>
        </w:rPr>
        <w:t>земель</w:t>
      </w:r>
      <w:proofErr w:type="spellEnd"/>
      <w:r w:rsidRPr="00CF7622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sectPr w:rsidR="00AF7A66" w:rsidRPr="00CF7622" w:rsidSect="00CF7622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7622"/>
    <w:rsid w:val="00AF7A66"/>
    <w:rsid w:val="00C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2013-02-01T13:23:00Z</dcterms:created>
  <dcterms:modified xsi:type="dcterms:W3CDTF">2013-02-01T13:25:00Z</dcterms:modified>
</cp:coreProperties>
</file>