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624EA5" w:rsidRPr="00770B8A" w:rsidRDefault="00097912" w:rsidP="00770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70B8A">
        <w:rPr>
          <w:rFonts w:ascii="Times New Roman" w:hAnsi="Times New Roman" w:cs="Times New Roman"/>
          <w:b/>
          <w:sz w:val="28"/>
          <w:lang w:val="uk-UA"/>
        </w:rPr>
        <w:t xml:space="preserve">Перспективний </w:t>
      </w:r>
      <w:r w:rsidR="00624EA5" w:rsidRPr="00770B8A">
        <w:rPr>
          <w:rFonts w:ascii="Times New Roman" w:hAnsi="Times New Roman" w:cs="Times New Roman"/>
          <w:b/>
          <w:sz w:val="28"/>
          <w:lang w:val="uk-UA"/>
        </w:rPr>
        <w:t xml:space="preserve">  план  вивчення  досвідів  </w:t>
      </w:r>
      <w:r w:rsidRPr="00770B8A">
        <w:rPr>
          <w:rFonts w:ascii="Times New Roman" w:hAnsi="Times New Roman" w:cs="Times New Roman"/>
          <w:b/>
          <w:sz w:val="28"/>
          <w:lang w:val="uk-UA"/>
        </w:rPr>
        <w:t xml:space="preserve">роботи  </w:t>
      </w:r>
      <w:r w:rsidR="00624EA5" w:rsidRPr="00770B8A">
        <w:rPr>
          <w:rFonts w:ascii="Times New Roman" w:hAnsi="Times New Roman" w:cs="Times New Roman"/>
          <w:b/>
          <w:sz w:val="28"/>
          <w:lang w:val="uk-UA"/>
        </w:rPr>
        <w:t>бібліотечних  працівників</w:t>
      </w:r>
    </w:p>
    <w:p w:rsidR="00624EA5" w:rsidRPr="00770B8A" w:rsidRDefault="00624EA5" w:rsidP="00770B8A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770B8A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на  2012 – 2016 роки</w:t>
      </w:r>
    </w:p>
    <w:p w:rsidR="00624EA5" w:rsidRPr="00770B8A" w:rsidRDefault="00624EA5" w:rsidP="00770B8A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69"/>
        <w:gridCol w:w="1380"/>
        <w:gridCol w:w="1421"/>
        <w:gridCol w:w="1762"/>
        <w:gridCol w:w="1262"/>
        <w:gridCol w:w="1695"/>
        <w:gridCol w:w="1582"/>
      </w:tblGrid>
      <w:tr w:rsidR="008B5747" w:rsidRPr="00770B8A" w:rsidTr="0084717D">
        <w:tc>
          <w:tcPr>
            <w:tcW w:w="483" w:type="dxa"/>
          </w:tcPr>
          <w:p w:rsidR="00624EA5" w:rsidRPr="00770B8A" w:rsidRDefault="00624EA5" w:rsidP="00770B8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b/>
                <w:sz w:val="24"/>
                <w:lang w:val="uk-UA"/>
              </w:rPr>
              <w:t>№</w:t>
            </w:r>
          </w:p>
        </w:tc>
        <w:tc>
          <w:tcPr>
            <w:tcW w:w="1429" w:type="dxa"/>
          </w:tcPr>
          <w:p w:rsidR="00624EA5" w:rsidRPr="00770B8A" w:rsidRDefault="00624EA5" w:rsidP="00770B8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          ПІБ</w:t>
            </w:r>
          </w:p>
        </w:tc>
        <w:tc>
          <w:tcPr>
            <w:tcW w:w="1397" w:type="dxa"/>
          </w:tcPr>
          <w:p w:rsidR="00624EA5" w:rsidRPr="00770B8A" w:rsidRDefault="00624EA5" w:rsidP="00770B8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b/>
                <w:sz w:val="24"/>
                <w:lang w:val="uk-UA"/>
              </w:rPr>
              <w:t>Фах</w:t>
            </w:r>
          </w:p>
          <w:p w:rsidR="00624EA5" w:rsidRPr="00770B8A" w:rsidRDefault="00DB4E88" w:rsidP="00770B8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b/>
                <w:sz w:val="24"/>
                <w:lang w:val="uk-UA"/>
              </w:rPr>
              <w:t>Ш</w:t>
            </w:r>
            <w:r w:rsidR="00624EA5" w:rsidRPr="00770B8A">
              <w:rPr>
                <w:rFonts w:ascii="Times New Roman" w:hAnsi="Times New Roman" w:cs="Times New Roman"/>
                <w:b/>
                <w:sz w:val="24"/>
                <w:lang w:val="uk-UA"/>
              </w:rPr>
              <w:t>кола</w:t>
            </w:r>
          </w:p>
        </w:tc>
        <w:tc>
          <w:tcPr>
            <w:tcW w:w="2023" w:type="dxa"/>
          </w:tcPr>
          <w:p w:rsidR="00624EA5" w:rsidRPr="00770B8A" w:rsidRDefault="00624EA5" w:rsidP="00770B8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b/>
                <w:sz w:val="24"/>
                <w:lang w:val="uk-UA"/>
              </w:rPr>
              <w:t>Тема  досвіду</w:t>
            </w:r>
          </w:p>
        </w:tc>
        <w:tc>
          <w:tcPr>
            <w:tcW w:w="1223" w:type="dxa"/>
          </w:tcPr>
          <w:p w:rsidR="00624EA5" w:rsidRPr="00770B8A" w:rsidRDefault="00624EA5" w:rsidP="00770B8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b/>
                <w:sz w:val="24"/>
                <w:lang w:val="uk-UA"/>
              </w:rPr>
              <w:t>Термін  вивчення</w:t>
            </w:r>
          </w:p>
        </w:tc>
        <w:tc>
          <w:tcPr>
            <w:tcW w:w="1633" w:type="dxa"/>
          </w:tcPr>
          <w:p w:rsidR="00624EA5" w:rsidRPr="00770B8A" w:rsidRDefault="00624EA5" w:rsidP="00770B8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Форма  </w:t>
            </w:r>
          </w:p>
          <w:p w:rsidR="00624EA5" w:rsidRPr="00770B8A" w:rsidRDefault="00624EA5" w:rsidP="00770B8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b/>
                <w:sz w:val="24"/>
                <w:lang w:val="uk-UA"/>
              </w:rPr>
              <w:t>узагальнення</w:t>
            </w:r>
          </w:p>
        </w:tc>
        <w:tc>
          <w:tcPr>
            <w:tcW w:w="1383" w:type="dxa"/>
          </w:tcPr>
          <w:p w:rsidR="00624EA5" w:rsidRPr="00770B8A" w:rsidRDefault="00624EA5" w:rsidP="00770B8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b/>
                <w:sz w:val="24"/>
                <w:lang w:val="uk-UA"/>
              </w:rPr>
              <w:t>Відпо-</w:t>
            </w:r>
            <w:proofErr w:type="spellEnd"/>
          </w:p>
          <w:p w:rsidR="00624EA5" w:rsidRPr="00770B8A" w:rsidRDefault="00624EA5" w:rsidP="00770B8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b/>
                <w:sz w:val="24"/>
                <w:lang w:val="uk-UA"/>
              </w:rPr>
              <w:t>дальний</w:t>
            </w:r>
            <w:proofErr w:type="spellEnd"/>
          </w:p>
        </w:tc>
      </w:tr>
      <w:tr w:rsidR="008B5747" w:rsidRPr="00770B8A" w:rsidTr="0084717D">
        <w:tc>
          <w:tcPr>
            <w:tcW w:w="483" w:type="dxa"/>
          </w:tcPr>
          <w:p w:rsidR="00624EA5" w:rsidRPr="00770B8A" w:rsidRDefault="00624EA5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429" w:type="dxa"/>
          </w:tcPr>
          <w:p w:rsidR="00624EA5" w:rsidRPr="00770B8A" w:rsidRDefault="0080008D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Мазуренко М.А.</w:t>
            </w:r>
          </w:p>
          <w:p w:rsidR="0080008D" w:rsidRPr="00770B8A" w:rsidRDefault="0080008D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Мішустіна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 Л.Г.</w:t>
            </w:r>
          </w:p>
          <w:p w:rsidR="0080008D" w:rsidRPr="00770B8A" w:rsidRDefault="0080008D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Воронюк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 Н.Б.</w:t>
            </w:r>
          </w:p>
        </w:tc>
        <w:tc>
          <w:tcPr>
            <w:tcW w:w="1397" w:type="dxa"/>
          </w:tcPr>
          <w:p w:rsidR="00624EA5" w:rsidRPr="00770B8A" w:rsidRDefault="008B5747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Бібліотекар</w:t>
            </w:r>
          </w:p>
          <w:p w:rsidR="0080008D" w:rsidRPr="00770B8A" w:rsidRDefault="008B5747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Бібліотекар</w:t>
            </w:r>
          </w:p>
          <w:p w:rsidR="0080008D" w:rsidRPr="00770B8A" w:rsidRDefault="008B5747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Бібліотекар</w:t>
            </w:r>
          </w:p>
          <w:p w:rsidR="0080008D" w:rsidRPr="00770B8A" w:rsidRDefault="0080008D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Шкарівська</w:t>
            </w:r>
            <w:proofErr w:type="spellEnd"/>
          </w:p>
          <w:p w:rsidR="0080008D" w:rsidRPr="00770B8A" w:rsidRDefault="0080008D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ЗОШ </w:t>
            </w: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І-ІІІст</w:t>
            </w:r>
            <w:proofErr w:type="spellEnd"/>
          </w:p>
        </w:tc>
        <w:tc>
          <w:tcPr>
            <w:tcW w:w="2023" w:type="dxa"/>
          </w:tcPr>
          <w:p w:rsidR="00624EA5" w:rsidRPr="00770B8A" w:rsidRDefault="0080008D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«Бібліотека</w:t>
            </w:r>
          </w:p>
          <w:p w:rsidR="0080008D" w:rsidRPr="00770B8A" w:rsidRDefault="0080008D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І століття»</w:t>
            </w:r>
          </w:p>
          <w:p w:rsidR="0080008D" w:rsidRPr="00770B8A" w:rsidRDefault="0080008D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23" w:type="dxa"/>
          </w:tcPr>
          <w:p w:rsidR="00624EA5" w:rsidRPr="00770B8A" w:rsidRDefault="0080008D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2012-2013</w:t>
            </w:r>
          </w:p>
          <w:p w:rsidR="0080008D" w:rsidRPr="00770B8A" w:rsidRDefault="0080008D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навч.рік</w:t>
            </w:r>
            <w:proofErr w:type="spellEnd"/>
          </w:p>
        </w:tc>
        <w:tc>
          <w:tcPr>
            <w:tcW w:w="1633" w:type="dxa"/>
          </w:tcPr>
          <w:p w:rsidR="0080008D" w:rsidRPr="00770B8A" w:rsidRDefault="00871A13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Творчий  звіт</w:t>
            </w:r>
          </w:p>
        </w:tc>
        <w:tc>
          <w:tcPr>
            <w:tcW w:w="1383" w:type="dxa"/>
          </w:tcPr>
          <w:p w:rsidR="00624EA5" w:rsidRPr="00770B8A" w:rsidRDefault="0080008D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Степанчук</w:t>
            </w:r>
            <w:proofErr w:type="spellEnd"/>
          </w:p>
          <w:p w:rsidR="0080008D" w:rsidRDefault="0080008D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        С.І.</w:t>
            </w:r>
            <w:r w:rsidR="003240BE">
              <w:rPr>
                <w:rFonts w:ascii="Times New Roman" w:hAnsi="Times New Roman" w:cs="Times New Roman"/>
                <w:sz w:val="24"/>
                <w:lang w:val="uk-UA"/>
              </w:rPr>
              <w:t>,</w:t>
            </w:r>
          </w:p>
          <w:p w:rsidR="003240BE" w:rsidRPr="00770B8A" w:rsidRDefault="003240BE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методист  РМК</w:t>
            </w:r>
          </w:p>
        </w:tc>
      </w:tr>
      <w:tr w:rsidR="008B5747" w:rsidRPr="00770B8A" w:rsidTr="0084717D">
        <w:tc>
          <w:tcPr>
            <w:tcW w:w="483" w:type="dxa"/>
          </w:tcPr>
          <w:p w:rsidR="00624EA5" w:rsidRPr="00770B8A" w:rsidRDefault="0080008D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429" w:type="dxa"/>
          </w:tcPr>
          <w:p w:rsidR="00624EA5" w:rsidRPr="00770B8A" w:rsidRDefault="0080008D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Заєць  Н.Ф.</w:t>
            </w:r>
          </w:p>
        </w:tc>
        <w:tc>
          <w:tcPr>
            <w:tcW w:w="1397" w:type="dxa"/>
          </w:tcPr>
          <w:p w:rsidR="00624EA5" w:rsidRPr="00770B8A" w:rsidRDefault="008B5747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Бібліотекар</w:t>
            </w:r>
          </w:p>
          <w:p w:rsidR="0080008D" w:rsidRPr="00770B8A" w:rsidRDefault="0080008D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Узинська</w:t>
            </w:r>
          </w:p>
          <w:p w:rsidR="0080008D" w:rsidRPr="00770B8A" w:rsidRDefault="008B5747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г</w:t>
            </w:r>
            <w:r w:rsidR="0080008D" w:rsidRPr="00770B8A">
              <w:rPr>
                <w:rFonts w:ascii="Times New Roman" w:hAnsi="Times New Roman" w:cs="Times New Roman"/>
                <w:sz w:val="24"/>
                <w:lang w:val="uk-UA"/>
              </w:rPr>
              <w:t>імназія</w:t>
            </w:r>
          </w:p>
        </w:tc>
        <w:tc>
          <w:tcPr>
            <w:tcW w:w="2023" w:type="dxa"/>
          </w:tcPr>
          <w:p w:rsidR="007A51C3" w:rsidRPr="00770B8A" w:rsidRDefault="007A51C3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«Проведення</w:t>
            </w:r>
          </w:p>
          <w:p w:rsidR="007A51C3" w:rsidRPr="00770B8A" w:rsidRDefault="007A51C3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Всеукраїнсь-</w:t>
            </w:r>
            <w:proofErr w:type="spellEnd"/>
          </w:p>
          <w:p w:rsidR="007A51C3" w:rsidRPr="00770B8A" w:rsidRDefault="007A51C3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кого Тижня дитячого  читання»</w:t>
            </w:r>
          </w:p>
        </w:tc>
        <w:tc>
          <w:tcPr>
            <w:tcW w:w="1223" w:type="dxa"/>
          </w:tcPr>
          <w:p w:rsidR="00624EA5" w:rsidRPr="00770B8A" w:rsidRDefault="007A51C3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2012 -2013</w:t>
            </w:r>
          </w:p>
          <w:p w:rsidR="007A51C3" w:rsidRPr="00770B8A" w:rsidRDefault="007A51C3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навч.рік</w:t>
            </w:r>
            <w:proofErr w:type="spellEnd"/>
          </w:p>
        </w:tc>
        <w:tc>
          <w:tcPr>
            <w:tcW w:w="1633" w:type="dxa"/>
          </w:tcPr>
          <w:p w:rsidR="00624EA5" w:rsidRPr="00770B8A" w:rsidRDefault="007A51C3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Методичний</w:t>
            </w:r>
          </w:p>
          <w:p w:rsidR="007A51C3" w:rsidRPr="00770B8A" w:rsidRDefault="00871A13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зб</w:t>
            </w:r>
            <w:r w:rsidR="007A51C3" w:rsidRPr="00770B8A">
              <w:rPr>
                <w:rFonts w:ascii="Times New Roman" w:hAnsi="Times New Roman" w:cs="Times New Roman"/>
                <w:sz w:val="24"/>
                <w:lang w:val="uk-UA"/>
              </w:rPr>
              <w:t>ірник</w:t>
            </w:r>
          </w:p>
        </w:tc>
        <w:tc>
          <w:tcPr>
            <w:tcW w:w="1383" w:type="dxa"/>
          </w:tcPr>
          <w:p w:rsidR="00624EA5" w:rsidRPr="00770B8A" w:rsidRDefault="007A51C3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Степанчук</w:t>
            </w:r>
            <w:proofErr w:type="spellEnd"/>
          </w:p>
          <w:p w:rsidR="007A51C3" w:rsidRPr="00770B8A" w:rsidRDefault="007A51C3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         С.І.</w:t>
            </w:r>
            <w:r w:rsidR="003240BE">
              <w:rPr>
                <w:rFonts w:ascii="Times New Roman" w:hAnsi="Times New Roman" w:cs="Times New Roman"/>
                <w:sz w:val="24"/>
                <w:lang w:val="uk-UA"/>
              </w:rPr>
              <w:t>,методист РМК</w:t>
            </w:r>
          </w:p>
        </w:tc>
      </w:tr>
    </w:tbl>
    <w:p w:rsidR="0084717D" w:rsidRPr="00770B8A" w:rsidRDefault="0084717D" w:rsidP="00770B8A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  <w:sectPr w:rsidR="0084717D" w:rsidRPr="00770B8A" w:rsidSect="00FD6793">
          <w:pgSz w:w="11906" w:h="16838"/>
          <w:pgMar w:top="1134" w:right="850" w:bottom="1134" w:left="1701" w:header="708" w:footer="708" w:gutter="0"/>
          <w:pgBorders w:offsetFrom="page">
            <w:top w:val="swirligig" w:sz="10" w:space="24" w:color="auto"/>
            <w:left w:val="swirligig" w:sz="10" w:space="24" w:color="auto"/>
            <w:bottom w:val="swirligig" w:sz="10" w:space="24" w:color="auto"/>
            <w:right w:val="swirligig" w:sz="10" w:space="24" w:color="auto"/>
          </w:pgBorders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406"/>
        <w:gridCol w:w="1418"/>
        <w:gridCol w:w="1566"/>
        <w:gridCol w:w="2039"/>
        <w:gridCol w:w="1141"/>
        <w:gridCol w:w="1594"/>
        <w:gridCol w:w="1407"/>
      </w:tblGrid>
      <w:tr w:rsidR="008B5747" w:rsidRPr="00770B8A" w:rsidTr="0084717D">
        <w:tc>
          <w:tcPr>
            <w:tcW w:w="483" w:type="dxa"/>
          </w:tcPr>
          <w:p w:rsidR="00624EA5" w:rsidRPr="00770B8A" w:rsidRDefault="007A51C3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3</w:t>
            </w:r>
          </w:p>
        </w:tc>
        <w:tc>
          <w:tcPr>
            <w:tcW w:w="1429" w:type="dxa"/>
          </w:tcPr>
          <w:p w:rsidR="00624EA5" w:rsidRPr="00770B8A" w:rsidRDefault="008B5747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Строган</w:t>
            </w:r>
            <w:proofErr w:type="spellEnd"/>
          </w:p>
          <w:p w:rsidR="008B5747" w:rsidRPr="00770B8A" w:rsidRDefault="008B5747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397" w:type="dxa"/>
          </w:tcPr>
          <w:p w:rsidR="00624EA5" w:rsidRPr="00770B8A" w:rsidRDefault="008B5747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Бібліотекар</w:t>
            </w:r>
          </w:p>
          <w:p w:rsidR="008B5747" w:rsidRPr="00770B8A" w:rsidRDefault="008B5747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Малоантон</w:t>
            </w:r>
            <w:proofErr w:type="spellEnd"/>
          </w:p>
          <w:p w:rsidR="008B5747" w:rsidRPr="00770B8A" w:rsidRDefault="008B5747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ЗОШ </w:t>
            </w: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І-ІІІс</w:t>
            </w:r>
            <w:proofErr w:type="spellEnd"/>
          </w:p>
        </w:tc>
        <w:tc>
          <w:tcPr>
            <w:tcW w:w="2023" w:type="dxa"/>
          </w:tcPr>
          <w:p w:rsidR="00624EA5" w:rsidRPr="00770B8A" w:rsidRDefault="008B5747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«Впровадження </w:t>
            </w:r>
          </w:p>
          <w:p w:rsidR="008B5747" w:rsidRPr="00770B8A" w:rsidRDefault="008B5747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інноваційних </w:t>
            </w:r>
          </w:p>
          <w:p w:rsidR="008B5747" w:rsidRPr="00770B8A" w:rsidRDefault="008B5747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технологій  в  роботу  бібліотекаря» </w:t>
            </w:r>
          </w:p>
        </w:tc>
        <w:tc>
          <w:tcPr>
            <w:tcW w:w="1223" w:type="dxa"/>
          </w:tcPr>
          <w:p w:rsidR="00624EA5" w:rsidRPr="00770B8A" w:rsidRDefault="008B5747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2013-2014 </w:t>
            </w: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н.р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633" w:type="dxa"/>
          </w:tcPr>
          <w:p w:rsidR="008B5747" w:rsidRPr="00770B8A" w:rsidRDefault="0084717D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Творчий  звіт</w:t>
            </w:r>
          </w:p>
          <w:p w:rsidR="00097912" w:rsidRPr="00770B8A" w:rsidRDefault="00097912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Методичні  рекомендації</w:t>
            </w:r>
          </w:p>
        </w:tc>
        <w:tc>
          <w:tcPr>
            <w:tcW w:w="1383" w:type="dxa"/>
          </w:tcPr>
          <w:p w:rsidR="00624EA5" w:rsidRPr="00770B8A" w:rsidRDefault="008B5747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Степанчук</w:t>
            </w:r>
            <w:proofErr w:type="spellEnd"/>
          </w:p>
          <w:p w:rsidR="008B5747" w:rsidRPr="00770B8A" w:rsidRDefault="008B5747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С.І.</w:t>
            </w:r>
          </w:p>
        </w:tc>
      </w:tr>
      <w:tr w:rsidR="008B5747" w:rsidRPr="00770B8A" w:rsidTr="0084717D">
        <w:tc>
          <w:tcPr>
            <w:tcW w:w="483" w:type="dxa"/>
          </w:tcPr>
          <w:p w:rsidR="00624EA5" w:rsidRPr="00770B8A" w:rsidRDefault="00676793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429" w:type="dxa"/>
          </w:tcPr>
          <w:p w:rsidR="00624EA5" w:rsidRPr="00770B8A" w:rsidRDefault="00676793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Дашківська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 Л.А.</w:t>
            </w:r>
          </w:p>
        </w:tc>
        <w:tc>
          <w:tcPr>
            <w:tcW w:w="1397" w:type="dxa"/>
          </w:tcPr>
          <w:p w:rsidR="00624EA5" w:rsidRPr="00770B8A" w:rsidRDefault="00676793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Провідний</w:t>
            </w:r>
          </w:p>
          <w:p w:rsidR="00676793" w:rsidRPr="00770B8A" w:rsidRDefault="00676793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бібліотекар</w:t>
            </w:r>
          </w:p>
          <w:p w:rsidR="00676793" w:rsidRPr="00770B8A" w:rsidRDefault="00676793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Маловільш</w:t>
            </w:r>
            <w:proofErr w:type="spellEnd"/>
          </w:p>
          <w:p w:rsidR="00676793" w:rsidRPr="00770B8A" w:rsidRDefault="00676793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ЗОШ </w:t>
            </w: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І-ІІІс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 №2</w:t>
            </w:r>
          </w:p>
        </w:tc>
        <w:tc>
          <w:tcPr>
            <w:tcW w:w="2023" w:type="dxa"/>
          </w:tcPr>
          <w:p w:rsidR="00624EA5" w:rsidRPr="00770B8A" w:rsidRDefault="00676793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«</w:t>
            </w:r>
            <w:r w:rsidR="00597C4E" w:rsidRPr="00770B8A">
              <w:rPr>
                <w:rFonts w:ascii="Times New Roman" w:hAnsi="Times New Roman" w:cs="Times New Roman"/>
                <w:sz w:val="24"/>
                <w:lang w:val="uk-UA"/>
              </w:rPr>
              <w:t>Формування</w:t>
            </w:r>
          </w:p>
          <w:p w:rsidR="00597C4E" w:rsidRPr="00770B8A" w:rsidRDefault="00597C4E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всебічно  розвиненої</w:t>
            </w:r>
          </w:p>
          <w:p w:rsidR="00597C4E" w:rsidRPr="00770B8A" w:rsidRDefault="00597C4E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особистості бібліотечно-бібліографічними  методами»</w:t>
            </w:r>
          </w:p>
        </w:tc>
        <w:tc>
          <w:tcPr>
            <w:tcW w:w="1223" w:type="dxa"/>
          </w:tcPr>
          <w:p w:rsidR="00624EA5" w:rsidRPr="00770B8A" w:rsidRDefault="00597C4E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2014-2015 </w:t>
            </w: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н.р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633" w:type="dxa"/>
          </w:tcPr>
          <w:p w:rsidR="00624EA5" w:rsidRPr="00770B8A" w:rsidRDefault="00597C4E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Методичний</w:t>
            </w:r>
          </w:p>
          <w:p w:rsidR="00597C4E" w:rsidRPr="00770B8A" w:rsidRDefault="00097912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З</w:t>
            </w:r>
            <w:r w:rsidR="00597C4E" w:rsidRPr="00770B8A">
              <w:rPr>
                <w:rFonts w:ascii="Times New Roman" w:hAnsi="Times New Roman" w:cs="Times New Roman"/>
                <w:sz w:val="24"/>
                <w:lang w:val="uk-UA"/>
              </w:rPr>
              <w:t>бірник</w:t>
            </w:r>
          </w:p>
        </w:tc>
        <w:tc>
          <w:tcPr>
            <w:tcW w:w="1383" w:type="dxa"/>
          </w:tcPr>
          <w:p w:rsidR="00624EA5" w:rsidRPr="00770B8A" w:rsidRDefault="00597C4E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Дашківська</w:t>
            </w:r>
            <w:proofErr w:type="spellEnd"/>
          </w:p>
          <w:p w:rsidR="00597C4E" w:rsidRDefault="00597C4E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Л.А.</w:t>
            </w:r>
          </w:p>
          <w:p w:rsidR="003240BE" w:rsidRDefault="003240BE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провідний</w:t>
            </w:r>
          </w:p>
          <w:p w:rsidR="003240BE" w:rsidRPr="00770B8A" w:rsidRDefault="003240BE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бібліотекар </w:t>
            </w:r>
          </w:p>
        </w:tc>
      </w:tr>
      <w:tr w:rsidR="008B5747" w:rsidRPr="00770B8A" w:rsidTr="0084717D">
        <w:tc>
          <w:tcPr>
            <w:tcW w:w="483" w:type="dxa"/>
          </w:tcPr>
          <w:p w:rsidR="007A51C3" w:rsidRPr="00770B8A" w:rsidRDefault="008B5747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429" w:type="dxa"/>
          </w:tcPr>
          <w:p w:rsidR="007A51C3" w:rsidRPr="00770B8A" w:rsidRDefault="0084717D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Гуцал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 І.В.</w:t>
            </w:r>
          </w:p>
        </w:tc>
        <w:tc>
          <w:tcPr>
            <w:tcW w:w="1397" w:type="dxa"/>
          </w:tcPr>
          <w:p w:rsidR="007A51C3" w:rsidRPr="00770B8A" w:rsidRDefault="0084717D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Бібліотекар</w:t>
            </w:r>
          </w:p>
          <w:p w:rsidR="0084717D" w:rsidRPr="00770B8A" w:rsidRDefault="0084717D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Яблунівської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 ЗОШ </w:t>
            </w: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І-ІІІст</w:t>
            </w:r>
            <w:proofErr w:type="spellEnd"/>
          </w:p>
        </w:tc>
        <w:tc>
          <w:tcPr>
            <w:tcW w:w="2023" w:type="dxa"/>
          </w:tcPr>
          <w:p w:rsidR="007A51C3" w:rsidRPr="00770B8A" w:rsidRDefault="0084717D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«Виховання  </w:t>
            </w: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гро-</w:t>
            </w:r>
            <w:proofErr w:type="spellEnd"/>
          </w:p>
          <w:p w:rsidR="0084717D" w:rsidRPr="00770B8A" w:rsidRDefault="0084717D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мадянської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куль-</w:t>
            </w:r>
            <w:proofErr w:type="spellEnd"/>
          </w:p>
          <w:p w:rsidR="0084717D" w:rsidRPr="00770B8A" w:rsidRDefault="0084717D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тури  шляхом  навчання  дітей</w:t>
            </w:r>
          </w:p>
          <w:p w:rsidR="0084717D" w:rsidRPr="00770B8A" w:rsidRDefault="0084717D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шанобл</w:t>
            </w:r>
            <w:r w:rsidR="00871A13"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ивому  ставленню  до  </w:t>
            </w:r>
            <w:proofErr w:type="spellStart"/>
            <w:r w:rsidR="00871A13" w:rsidRPr="00770B8A">
              <w:rPr>
                <w:rFonts w:ascii="Times New Roman" w:hAnsi="Times New Roman" w:cs="Times New Roman"/>
                <w:sz w:val="24"/>
                <w:lang w:val="uk-UA"/>
              </w:rPr>
              <w:t>бібліотек</w:t>
            </w: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.як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  </w:t>
            </w: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осе</w:t>
            </w:r>
            <w:r w:rsidR="00871A13" w:rsidRPr="00770B8A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  <w:proofErr w:type="spellEnd"/>
          </w:p>
          <w:p w:rsidR="0084717D" w:rsidRPr="00770B8A" w:rsidRDefault="0084717D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редків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  естетичної,</w:t>
            </w: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етич-</w:t>
            </w:r>
            <w:proofErr w:type="spellEnd"/>
          </w:p>
          <w:p w:rsidR="00871A13" w:rsidRPr="00770B8A" w:rsidRDefault="0084717D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ної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  </w:t>
            </w: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інтелектуаль</w:t>
            </w:r>
            <w:r w:rsidR="00871A13" w:rsidRPr="00770B8A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  <w:proofErr w:type="spellEnd"/>
          </w:p>
          <w:p w:rsidR="00871A13" w:rsidRPr="00770B8A" w:rsidRDefault="00871A13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ної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інформацій-</w:t>
            </w:r>
            <w:proofErr w:type="spellEnd"/>
          </w:p>
          <w:p w:rsidR="0084717D" w:rsidRPr="00770B8A" w:rsidRDefault="00871A13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ної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  культури людства»</w:t>
            </w:r>
            <w:r w:rsidR="0084717D"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223" w:type="dxa"/>
          </w:tcPr>
          <w:p w:rsidR="007A51C3" w:rsidRPr="00770B8A" w:rsidRDefault="00871A13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2015-2016н.р.</w:t>
            </w:r>
          </w:p>
        </w:tc>
        <w:tc>
          <w:tcPr>
            <w:tcW w:w="1633" w:type="dxa"/>
          </w:tcPr>
          <w:p w:rsidR="00097912" w:rsidRPr="00770B8A" w:rsidRDefault="00097912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Творчий  звіт</w:t>
            </w:r>
          </w:p>
          <w:p w:rsidR="007A51C3" w:rsidRPr="00770B8A" w:rsidRDefault="00AC6138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Методичні  р</w:t>
            </w:r>
            <w:r w:rsidR="00EC7DE8" w:rsidRPr="00770B8A">
              <w:rPr>
                <w:rFonts w:ascii="Times New Roman" w:hAnsi="Times New Roman" w:cs="Times New Roman"/>
                <w:sz w:val="24"/>
                <w:lang w:val="uk-UA"/>
              </w:rPr>
              <w:t>екомендації</w:t>
            </w:r>
          </w:p>
        </w:tc>
        <w:tc>
          <w:tcPr>
            <w:tcW w:w="1383" w:type="dxa"/>
          </w:tcPr>
          <w:p w:rsidR="007A51C3" w:rsidRDefault="00AC6138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Степанчук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  С.І.</w:t>
            </w:r>
            <w:r w:rsidR="003240BE">
              <w:rPr>
                <w:rFonts w:ascii="Times New Roman" w:hAnsi="Times New Roman" w:cs="Times New Roman"/>
                <w:sz w:val="24"/>
                <w:lang w:val="uk-UA"/>
              </w:rPr>
              <w:t>,</w:t>
            </w:r>
          </w:p>
          <w:p w:rsidR="003240BE" w:rsidRDefault="003240BE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методист</w:t>
            </w:r>
          </w:p>
          <w:p w:rsidR="003240BE" w:rsidRPr="00770B8A" w:rsidRDefault="003240BE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РМК </w:t>
            </w:r>
          </w:p>
        </w:tc>
      </w:tr>
    </w:tbl>
    <w:p w:rsidR="00624EA5" w:rsidRPr="00770B8A" w:rsidRDefault="00624EA5" w:rsidP="00770B8A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770B8A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E97E3E" w:rsidRPr="00770B8A" w:rsidRDefault="00E97E3E" w:rsidP="00770B8A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871A13" w:rsidRPr="003240BE" w:rsidRDefault="00871A13" w:rsidP="00770B8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70B8A" w:rsidRPr="003240BE" w:rsidRDefault="00770B8A" w:rsidP="00770B8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70B8A" w:rsidRPr="003240BE" w:rsidRDefault="00770B8A" w:rsidP="00770B8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70B8A" w:rsidRPr="003240BE" w:rsidRDefault="00770B8A" w:rsidP="00770B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240BE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</w:t>
      </w:r>
    </w:p>
    <w:p w:rsidR="00871A13" w:rsidRPr="00770B8A" w:rsidRDefault="00871A13" w:rsidP="00770B8A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871A13" w:rsidRPr="00770B8A" w:rsidRDefault="00871A13" w:rsidP="00770B8A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7A51C3" w:rsidRPr="00770B8A" w:rsidRDefault="007A51C3" w:rsidP="00770B8A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770B8A">
        <w:rPr>
          <w:rFonts w:ascii="Times New Roman" w:hAnsi="Times New Roman" w:cs="Times New Roman"/>
          <w:b/>
          <w:sz w:val="28"/>
          <w:lang w:val="uk-UA"/>
        </w:rPr>
        <w:t>Перс</w:t>
      </w:r>
      <w:r w:rsidR="00AC129A" w:rsidRPr="00770B8A">
        <w:rPr>
          <w:rFonts w:ascii="Times New Roman" w:hAnsi="Times New Roman" w:cs="Times New Roman"/>
          <w:b/>
          <w:sz w:val="28"/>
          <w:lang w:val="uk-UA"/>
        </w:rPr>
        <w:t>п</w:t>
      </w:r>
      <w:r w:rsidRPr="00770B8A">
        <w:rPr>
          <w:rFonts w:ascii="Times New Roman" w:hAnsi="Times New Roman" w:cs="Times New Roman"/>
          <w:b/>
          <w:sz w:val="28"/>
          <w:lang w:val="uk-UA"/>
        </w:rPr>
        <w:t>ективний  план  вивчення  стану  роботи  шкільних  бібліотек  району</w:t>
      </w:r>
    </w:p>
    <w:tbl>
      <w:tblPr>
        <w:tblStyle w:val="a3"/>
        <w:tblW w:w="9606" w:type="dxa"/>
        <w:tblLook w:val="04A0"/>
      </w:tblPr>
      <w:tblGrid>
        <w:gridCol w:w="498"/>
        <w:gridCol w:w="2041"/>
        <w:gridCol w:w="2195"/>
        <w:gridCol w:w="1345"/>
        <w:gridCol w:w="1925"/>
        <w:gridCol w:w="1602"/>
      </w:tblGrid>
      <w:tr w:rsidR="00BA5376" w:rsidRPr="00770B8A" w:rsidTr="00BA5376">
        <w:tc>
          <w:tcPr>
            <w:tcW w:w="534" w:type="dxa"/>
          </w:tcPr>
          <w:p w:rsidR="00BA5376" w:rsidRPr="00770B8A" w:rsidRDefault="00AC129A" w:rsidP="00770B8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b/>
                <w:sz w:val="24"/>
                <w:lang w:val="uk-UA"/>
              </w:rPr>
              <w:t>№</w:t>
            </w:r>
          </w:p>
        </w:tc>
        <w:tc>
          <w:tcPr>
            <w:tcW w:w="2409" w:type="dxa"/>
          </w:tcPr>
          <w:p w:rsidR="00BA5376" w:rsidRPr="00770B8A" w:rsidRDefault="00AC129A" w:rsidP="00770B8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b/>
                <w:sz w:val="24"/>
                <w:lang w:val="uk-UA"/>
              </w:rPr>
              <w:t>Питання,яке вивчається</w:t>
            </w:r>
          </w:p>
        </w:tc>
        <w:tc>
          <w:tcPr>
            <w:tcW w:w="1560" w:type="dxa"/>
          </w:tcPr>
          <w:p w:rsidR="00BA5376" w:rsidRPr="00770B8A" w:rsidRDefault="00AC129A" w:rsidP="00770B8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b/>
                <w:sz w:val="24"/>
                <w:lang w:val="uk-UA"/>
              </w:rPr>
              <w:t>Навчальні</w:t>
            </w:r>
          </w:p>
          <w:p w:rsidR="00AC129A" w:rsidRPr="00770B8A" w:rsidRDefault="00E97E3E" w:rsidP="00770B8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b/>
                <w:sz w:val="24"/>
                <w:lang w:val="uk-UA"/>
              </w:rPr>
              <w:t>З</w:t>
            </w:r>
            <w:r w:rsidR="00AC129A" w:rsidRPr="00770B8A">
              <w:rPr>
                <w:rFonts w:ascii="Times New Roman" w:hAnsi="Times New Roman" w:cs="Times New Roman"/>
                <w:b/>
                <w:sz w:val="24"/>
                <w:lang w:val="uk-UA"/>
              </w:rPr>
              <w:t>аклади</w:t>
            </w:r>
          </w:p>
        </w:tc>
        <w:tc>
          <w:tcPr>
            <w:tcW w:w="1417" w:type="dxa"/>
          </w:tcPr>
          <w:p w:rsidR="00BA5376" w:rsidRPr="00770B8A" w:rsidRDefault="00AC129A" w:rsidP="00770B8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b/>
                <w:sz w:val="24"/>
                <w:lang w:val="uk-UA"/>
              </w:rPr>
              <w:t>Термін</w:t>
            </w:r>
          </w:p>
          <w:p w:rsidR="00AC129A" w:rsidRPr="00770B8A" w:rsidRDefault="00AC129A" w:rsidP="00770B8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b/>
                <w:sz w:val="24"/>
                <w:lang w:val="uk-UA"/>
              </w:rPr>
              <w:t>вивчення</w:t>
            </w:r>
          </w:p>
        </w:tc>
        <w:tc>
          <w:tcPr>
            <w:tcW w:w="2126" w:type="dxa"/>
          </w:tcPr>
          <w:p w:rsidR="00BA5376" w:rsidRPr="00770B8A" w:rsidRDefault="00AC129A" w:rsidP="00770B8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b/>
                <w:sz w:val="24"/>
                <w:lang w:val="uk-UA"/>
              </w:rPr>
              <w:t>Форма узагальнення</w:t>
            </w:r>
          </w:p>
        </w:tc>
        <w:tc>
          <w:tcPr>
            <w:tcW w:w="1560" w:type="dxa"/>
          </w:tcPr>
          <w:p w:rsidR="00BA5376" w:rsidRPr="00770B8A" w:rsidRDefault="00AC129A" w:rsidP="00770B8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b/>
                <w:sz w:val="24"/>
                <w:lang w:val="uk-UA"/>
              </w:rPr>
              <w:t>Відповідаль-</w:t>
            </w:r>
            <w:proofErr w:type="spellEnd"/>
          </w:p>
          <w:p w:rsidR="00AC129A" w:rsidRPr="00770B8A" w:rsidRDefault="00283E4B" w:rsidP="00770B8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b/>
                <w:sz w:val="24"/>
                <w:lang w:val="uk-UA"/>
              </w:rPr>
              <w:t>н</w:t>
            </w:r>
            <w:r w:rsidR="00AC129A" w:rsidRPr="00770B8A">
              <w:rPr>
                <w:rFonts w:ascii="Times New Roman" w:hAnsi="Times New Roman" w:cs="Times New Roman"/>
                <w:b/>
                <w:sz w:val="24"/>
                <w:lang w:val="uk-UA"/>
              </w:rPr>
              <w:t>ий</w:t>
            </w:r>
          </w:p>
        </w:tc>
      </w:tr>
      <w:tr w:rsidR="00BA5376" w:rsidRPr="00770B8A" w:rsidTr="00BA5376">
        <w:tc>
          <w:tcPr>
            <w:tcW w:w="534" w:type="dxa"/>
          </w:tcPr>
          <w:p w:rsidR="00BA5376" w:rsidRPr="00770B8A" w:rsidRDefault="00AC129A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409" w:type="dxa"/>
          </w:tcPr>
          <w:p w:rsidR="00BA5376" w:rsidRPr="00770B8A" w:rsidRDefault="00E97E3E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Стан роботи шкільної бібліотеки</w:t>
            </w:r>
          </w:p>
        </w:tc>
        <w:tc>
          <w:tcPr>
            <w:tcW w:w="1560" w:type="dxa"/>
          </w:tcPr>
          <w:p w:rsidR="00BA5376" w:rsidRPr="00770B8A" w:rsidRDefault="00E97E3E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Черкаське НВО</w:t>
            </w:r>
          </w:p>
          <w:p w:rsidR="00E97E3E" w:rsidRPr="00770B8A" w:rsidRDefault="00E97E3E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Терезинське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 НВО</w:t>
            </w:r>
          </w:p>
          <w:p w:rsidR="00E97E3E" w:rsidRPr="00770B8A" w:rsidRDefault="00E97E3E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Сорокотязьке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 НВО</w:t>
            </w:r>
          </w:p>
          <w:p w:rsidR="00E97E3E" w:rsidRPr="00770B8A" w:rsidRDefault="00E97E3E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Маловільшанський</w:t>
            </w:r>
            <w:proofErr w:type="spellEnd"/>
          </w:p>
          <w:p w:rsidR="00E97E3E" w:rsidRPr="00770B8A" w:rsidRDefault="00E97E3E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НВК</w:t>
            </w:r>
          </w:p>
          <w:p w:rsidR="00E97E3E" w:rsidRPr="00770B8A" w:rsidRDefault="00E97E3E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Пилипчанська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ЗОц</w:t>
            </w:r>
            <w:proofErr w:type="spellEnd"/>
          </w:p>
        </w:tc>
        <w:tc>
          <w:tcPr>
            <w:tcW w:w="1417" w:type="dxa"/>
          </w:tcPr>
          <w:p w:rsidR="00BA5376" w:rsidRPr="00770B8A" w:rsidRDefault="00283E4B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2012-2013н.р.</w:t>
            </w:r>
          </w:p>
        </w:tc>
        <w:tc>
          <w:tcPr>
            <w:tcW w:w="2126" w:type="dxa"/>
          </w:tcPr>
          <w:p w:rsidR="00BA5376" w:rsidRPr="00770B8A" w:rsidRDefault="00283E4B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Довідка  по  кожній  школі</w:t>
            </w:r>
          </w:p>
        </w:tc>
        <w:tc>
          <w:tcPr>
            <w:tcW w:w="1560" w:type="dxa"/>
          </w:tcPr>
          <w:p w:rsidR="00BA5376" w:rsidRPr="00770B8A" w:rsidRDefault="00BB7CFE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Степанчук</w:t>
            </w:r>
            <w:proofErr w:type="spellEnd"/>
          </w:p>
          <w:p w:rsidR="00BB7CFE" w:rsidRDefault="00BB7CFE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С.І.</w:t>
            </w:r>
            <w:r w:rsidR="003240BE">
              <w:rPr>
                <w:rFonts w:ascii="Times New Roman" w:hAnsi="Times New Roman" w:cs="Times New Roman"/>
                <w:sz w:val="24"/>
                <w:lang w:val="uk-UA"/>
              </w:rPr>
              <w:t>,</w:t>
            </w:r>
          </w:p>
          <w:p w:rsidR="003240BE" w:rsidRPr="00770B8A" w:rsidRDefault="003240BE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методист  РМК </w:t>
            </w:r>
          </w:p>
        </w:tc>
      </w:tr>
      <w:tr w:rsidR="00BA5376" w:rsidRPr="00770B8A" w:rsidTr="00BA5376">
        <w:tc>
          <w:tcPr>
            <w:tcW w:w="534" w:type="dxa"/>
          </w:tcPr>
          <w:p w:rsidR="00BA5376" w:rsidRPr="00770B8A" w:rsidRDefault="00BA5376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</w:tcPr>
          <w:p w:rsidR="00BA5376" w:rsidRPr="00770B8A" w:rsidRDefault="00BA5376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</w:tcPr>
          <w:p w:rsidR="00BA5376" w:rsidRPr="00770B8A" w:rsidRDefault="00BA5376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7" w:type="dxa"/>
          </w:tcPr>
          <w:p w:rsidR="00BA5376" w:rsidRPr="00770B8A" w:rsidRDefault="00BA5376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6" w:type="dxa"/>
          </w:tcPr>
          <w:p w:rsidR="00BA5376" w:rsidRPr="00770B8A" w:rsidRDefault="00BA5376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</w:tcPr>
          <w:p w:rsidR="00BA5376" w:rsidRPr="00770B8A" w:rsidRDefault="00BA5376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A5376" w:rsidRPr="00770B8A" w:rsidTr="00BA5376">
        <w:tc>
          <w:tcPr>
            <w:tcW w:w="534" w:type="dxa"/>
          </w:tcPr>
          <w:p w:rsidR="00BA5376" w:rsidRPr="00770B8A" w:rsidRDefault="00BA5376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</w:tcPr>
          <w:p w:rsidR="00BA5376" w:rsidRPr="00770B8A" w:rsidRDefault="00BA5376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</w:tcPr>
          <w:p w:rsidR="00BA5376" w:rsidRPr="00770B8A" w:rsidRDefault="00BA5376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7" w:type="dxa"/>
          </w:tcPr>
          <w:p w:rsidR="00BA5376" w:rsidRPr="00770B8A" w:rsidRDefault="00BA5376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6" w:type="dxa"/>
          </w:tcPr>
          <w:p w:rsidR="00BA5376" w:rsidRPr="00770B8A" w:rsidRDefault="00BA5376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</w:tcPr>
          <w:p w:rsidR="00BA5376" w:rsidRPr="00770B8A" w:rsidRDefault="00BA5376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A5376" w:rsidRPr="00770B8A" w:rsidTr="00BA5376">
        <w:tc>
          <w:tcPr>
            <w:tcW w:w="534" w:type="dxa"/>
          </w:tcPr>
          <w:p w:rsidR="00BA5376" w:rsidRPr="00770B8A" w:rsidRDefault="00BA5376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</w:tcPr>
          <w:p w:rsidR="00BA5376" w:rsidRPr="00770B8A" w:rsidRDefault="00BA5376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</w:tcPr>
          <w:p w:rsidR="00BA5376" w:rsidRPr="00770B8A" w:rsidRDefault="00BA5376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7" w:type="dxa"/>
          </w:tcPr>
          <w:p w:rsidR="00BA5376" w:rsidRPr="00770B8A" w:rsidRDefault="00BA5376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6" w:type="dxa"/>
          </w:tcPr>
          <w:p w:rsidR="00BA5376" w:rsidRPr="00770B8A" w:rsidRDefault="00BA5376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</w:tcPr>
          <w:p w:rsidR="00BA5376" w:rsidRPr="00770B8A" w:rsidRDefault="00BA5376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7A51C3" w:rsidRPr="00770B8A" w:rsidRDefault="007A51C3" w:rsidP="00770B8A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950D62" w:rsidRPr="00770B8A" w:rsidRDefault="00950D62" w:rsidP="00770B8A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AC129A" w:rsidRPr="00770B8A" w:rsidRDefault="00AC129A" w:rsidP="00770B8A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770B8A">
        <w:rPr>
          <w:rFonts w:ascii="Times New Roman" w:hAnsi="Times New Roman" w:cs="Times New Roman"/>
          <w:b/>
          <w:sz w:val="28"/>
          <w:lang w:val="uk-UA"/>
        </w:rPr>
        <w:t>Перспективний  план  підготовки  і  випуск  друкованих  методичних  матеріалів  на  2012 – 2016 роки</w:t>
      </w:r>
    </w:p>
    <w:p w:rsidR="00AC129A" w:rsidRPr="00770B8A" w:rsidRDefault="00AC129A" w:rsidP="00770B8A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31"/>
        <w:gridCol w:w="2785"/>
        <w:gridCol w:w="2313"/>
        <w:gridCol w:w="1432"/>
        <w:gridCol w:w="1407"/>
        <w:gridCol w:w="1103"/>
      </w:tblGrid>
      <w:tr w:rsidR="00AC129A" w:rsidRPr="00770B8A" w:rsidTr="00EC7DE8">
        <w:tc>
          <w:tcPr>
            <w:tcW w:w="531" w:type="dxa"/>
          </w:tcPr>
          <w:p w:rsidR="00AC129A" w:rsidRPr="00770B8A" w:rsidRDefault="00AC129A" w:rsidP="00770B8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797" w:type="dxa"/>
          </w:tcPr>
          <w:p w:rsidR="00AC129A" w:rsidRPr="00770B8A" w:rsidRDefault="00AC129A" w:rsidP="00770B8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Тема</w:t>
            </w:r>
          </w:p>
        </w:tc>
        <w:tc>
          <w:tcPr>
            <w:tcW w:w="2327" w:type="dxa"/>
          </w:tcPr>
          <w:p w:rsidR="00AC129A" w:rsidRPr="00770B8A" w:rsidRDefault="00AC129A" w:rsidP="00770B8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Автор</w:t>
            </w:r>
          </w:p>
        </w:tc>
        <w:tc>
          <w:tcPr>
            <w:tcW w:w="1437" w:type="dxa"/>
          </w:tcPr>
          <w:p w:rsidR="00AC129A" w:rsidRPr="00770B8A" w:rsidRDefault="00AC129A" w:rsidP="00770B8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Терміни</w:t>
            </w:r>
          </w:p>
        </w:tc>
        <w:tc>
          <w:tcPr>
            <w:tcW w:w="1383" w:type="dxa"/>
          </w:tcPr>
          <w:p w:rsidR="00AC129A" w:rsidRPr="00770B8A" w:rsidRDefault="00AC129A" w:rsidP="00770B8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Відпові-</w:t>
            </w:r>
            <w:proofErr w:type="spellEnd"/>
          </w:p>
          <w:p w:rsidR="00AC129A" w:rsidRPr="00770B8A" w:rsidRDefault="00EC7DE8" w:rsidP="00770B8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="00AC129A" w:rsidRPr="00770B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альний</w:t>
            </w:r>
            <w:proofErr w:type="spellEnd"/>
          </w:p>
        </w:tc>
        <w:tc>
          <w:tcPr>
            <w:tcW w:w="1096" w:type="dxa"/>
          </w:tcPr>
          <w:p w:rsidR="00AC129A" w:rsidRPr="00770B8A" w:rsidRDefault="00AC129A" w:rsidP="00770B8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Приміт-</w:t>
            </w:r>
            <w:proofErr w:type="spellEnd"/>
          </w:p>
          <w:p w:rsidR="00AC129A" w:rsidRPr="00770B8A" w:rsidRDefault="00871A13" w:rsidP="00770B8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</w:t>
            </w:r>
          </w:p>
        </w:tc>
      </w:tr>
      <w:tr w:rsidR="00AC129A" w:rsidRPr="00770B8A" w:rsidTr="00EC7DE8">
        <w:tc>
          <w:tcPr>
            <w:tcW w:w="531" w:type="dxa"/>
          </w:tcPr>
          <w:p w:rsidR="00AC129A" w:rsidRPr="00770B8A" w:rsidRDefault="00AC129A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97" w:type="dxa"/>
          </w:tcPr>
          <w:p w:rsidR="00AC129A" w:rsidRPr="00770B8A" w:rsidRDefault="00966712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«Програма  бібліотечно-бібліографічних  знань  для  учнів  1-11класів ЗНЗ»</w:t>
            </w:r>
          </w:p>
        </w:tc>
        <w:tc>
          <w:tcPr>
            <w:tcW w:w="2327" w:type="dxa"/>
          </w:tcPr>
          <w:p w:rsidR="00AC129A" w:rsidRPr="00770B8A" w:rsidRDefault="00966712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Дашківська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Л.А.(6кл)</w:t>
            </w:r>
          </w:p>
          <w:p w:rsidR="00966712" w:rsidRPr="00770B8A" w:rsidRDefault="00966712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Труш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К.М.(9-10кл)</w:t>
            </w:r>
          </w:p>
          <w:p w:rsidR="00966712" w:rsidRPr="00770B8A" w:rsidRDefault="00966712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Слєпньова О.Г.(11кл)</w:t>
            </w:r>
          </w:p>
          <w:p w:rsidR="00966712" w:rsidRPr="00770B8A" w:rsidRDefault="00966712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Заєць Н.Ф.(7клас)</w:t>
            </w:r>
          </w:p>
          <w:p w:rsidR="00966712" w:rsidRPr="00770B8A" w:rsidRDefault="00966712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Остапенко Г.М. (1-4)</w:t>
            </w:r>
          </w:p>
          <w:p w:rsidR="00966712" w:rsidRPr="00770B8A" w:rsidRDefault="00966712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Кусак Д.І.(8)</w:t>
            </w:r>
          </w:p>
          <w:p w:rsidR="00966712" w:rsidRPr="00770B8A" w:rsidRDefault="00966712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Янюк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Т.М.(5клас)</w:t>
            </w:r>
          </w:p>
        </w:tc>
        <w:tc>
          <w:tcPr>
            <w:tcW w:w="1437" w:type="dxa"/>
          </w:tcPr>
          <w:p w:rsidR="00AC129A" w:rsidRPr="00770B8A" w:rsidRDefault="00966712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2012-2013</w:t>
            </w:r>
          </w:p>
        </w:tc>
        <w:tc>
          <w:tcPr>
            <w:tcW w:w="1383" w:type="dxa"/>
          </w:tcPr>
          <w:p w:rsidR="00EC7DE8" w:rsidRDefault="00EC7DE8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Степанчук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С.І.</w:t>
            </w:r>
            <w:r w:rsidR="00324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240BE" w:rsidRDefault="003240BE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</w:t>
            </w:r>
          </w:p>
          <w:p w:rsidR="003240BE" w:rsidRPr="00770B8A" w:rsidRDefault="003240BE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РМК </w:t>
            </w:r>
          </w:p>
          <w:p w:rsidR="00AC129A" w:rsidRPr="00770B8A" w:rsidRDefault="00966712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Дашківсь-</w:t>
            </w:r>
            <w:proofErr w:type="spellEnd"/>
          </w:p>
          <w:p w:rsidR="00966712" w:rsidRDefault="00966712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Л.А.</w:t>
            </w:r>
            <w:r w:rsidR="00324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240BE" w:rsidRDefault="003240BE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</w:t>
            </w:r>
          </w:p>
          <w:p w:rsidR="003240BE" w:rsidRPr="00770B8A" w:rsidRDefault="003240BE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096" w:type="dxa"/>
          </w:tcPr>
          <w:p w:rsidR="00DB4E88" w:rsidRPr="00770B8A" w:rsidRDefault="00DB4E88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4E88" w:rsidRPr="00770B8A" w:rsidRDefault="00DB4E88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4E88" w:rsidRPr="00770B8A" w:rsidRDefault="00DB4E88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4E88" w:rsidRPr="00770B8A" w:rsidRDefault="00DB4E88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4E88" w:rsidRPr="00770B8A" w:rsidRDefault="00DB4E88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129A" w:rsidRPr="00770B8A" w:rsidRDefault="00AC129A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129A" w:rsidRPr="00770B8A" w:rsidTr="00EC7DE8">
        <w:tc>
          <w:tcPr>
            <w:tcW w:w="531" w:type="dxa"/>
          </w:tcPr>
          <w:p w:rsidR="00AC129A" w:rsidRPr="00770B8A" w:rsidRDefault="00EC7DE8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97" w:type="dxa"/>
          </w:tcPr>
          <w:p w:rsidR="00AC129A" w:rsidRPr="00770B8A" w:rsidRDefault="00DB4E88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  допомогу  шкільному бібліотекарю»  №3</w:t>
            </w:r>
          </w:p>
          <w:p w:rsidR="00DB4E88" w:rsidRPr="00770B8A" w:rsidRDefault="00DB4E88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«Виставкова  діяльність  в  шкільній  бібліотеці»</w:t>
            </w:r>
          </w:p>
        </w:tc>
        <w:tc>
          <w:tcPr>
            <w:tcW w:w="2327" w:type="dxa"/>
          </w:tcPr>
          <w:p w:rsidR="00AC129A" w:rsidRPr="00770B8A" w:rsidRDefault="00DB4E88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Степанчук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С.І.</w:t>
            </w:r>
          </w:p>
          <w:p w:rsidR="00DB4E88" w:rsidRPr="00770B8A" w:rsidRDefault="00DB4E88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</w:tcPr>
          <w:p w:rsidR="00AC129A" w:rsidRPr="00770B8A" w:rsidRDefault="00DB4E88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2013 - 2014</w:t>
            </w:r>
          </w:p>
        </w:tc>
        <w:tc>
          <w:tcPr>
            <w:tcW w:w="1383" w:type="dxa"/>
          </w:tcPr>
          <w:p w:rsidR="00AC129A" w:rsidRDefault="00DB4E88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Степанчук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  <w:r w:rsidR="00324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240BE" w:rsidRDefault="003240BE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</w:t>
            </w:r>
          </w:p>
          <w:p w:rsidR="003240BE" w:rsidRPr="00770B8A" w:rsidRDefault="003240BE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РМК</w:t>
            </w:r>
          </w:p>
        </w:tc>
        <w:tc>
          <w:tcPr>
            <w:tcW w:w="1096" w:type="dxa"/>
          </w:tcPr>
          <w:p w:rsidR="00AC129A" w:rsidRPr="00770B8A" w:rsidRDefault="00AC129A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129A" w:rsidRPr="00770B8A" w:rsidTr="00EC7DE8">
        <w:tc>
          <w:tcPr>
            <w:tcW w:w="531" w:type="dxa"/>
          </w:tcPr>
          <w:p w:rsidR="00AC129A" w:rsidRPr="00770B8A" w:rsidRDefault="00EC7DE8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97" w:type="dxa"/>
          </w:tcPr>
          <w:p w:rsidR="00AC129A" w:rsidRPr="00770B8A" w:rsidRDefault="00950D62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«Поради  батькам  щодо</w:t>
            </w:r>
          </w:p>
          <w:p w:rsidR="00950D62" w:rsidRPr="00770B8A" w:rsidRDefault="00950D62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виховання  в  дітей  </w:t>
            </w:r>
            <w:proofErr w:type="spellStart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лю-</w:t>
            </w:r>
            <w:proofErr w:type="spellEnd"/>
          </w:p>
          <w:p w:rsidR="00950D62" w:rsidRPr="00770B8A" w:rsidRDefault="00950D62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бові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  читання»</w:t>
            </w:r>
          </w:p>
        </w:tc>
        <w:tc>
          <w:tcPr>
            <w:tcW w:w="2327" w:type="dxa"/>
          </w:tcPr>
          <w:p w:rsidR="00AC129A" w:rsidRPr="00770B8A" w:rsidRDefault="00950D62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Степанчук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С.І.</w:t>
            </w:r>
          </w:p>
          <w:p w:rsidR="00950D62" w:rsidRPr="00770B8A" w:rsidRDefault="00950D62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Труш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К.М.</w:t>
            </w:r>
          </w:p>
          <w:p w:rsidR="00950D62" w:rsidRPr="00770B8A" w:rsidRDefault="00950D62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Слєпньова О.Г.</w:t>
            </w:r>
          </w:p>
        </w:tc>
        <w:tc>
          <w:tcPr>
            <w:tcW w:w="1437" w:type="dxa"/>
          </w:tcPr>
          <w:p w:rsidR="00AC129A" w:rsidRPr="00770B8A" w:rsidRDefault="00950D62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2014-2015</w:t>
            </w:r>
          </w:p>
        </w:tc>
        <w:tc>
          <w:tcPr>
            <w:tcW w:w="1383" w:type="dxa"/>
          </w:tcPr>
          <w:p w:rsidR="00AC129A" w:rsidRDefault="00950D62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Степанчук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  <w:p w:rsidR="003240BE" w:rsidRDefault="003240BE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</w:t>
            </w:r>
          </w:p>
          <w:p w:rsidR="003240BE" w:rsidRPr="00770B8A" w:rsidRDefault="003240BE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РМК</w:t>
            </w:r>
          </w:p>
        </w:tc>
        <w:tc>
          <w:tcPr>
            <w:tcW w:w="1096" w:type="dxa"/>
          </w:tcPr>
          <w:p w:rsidR="00AC129A" w:rsidRPr="00770B8A" w:rsidRDefault="00AC129A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7DE8" w:rsidRPr="003240BE" w:rsidTr="00EC7DE8">
        <w:tc>
          <w:tcPr>
            <w:tcW w:w="531" w:type="dxa"/>
          </w:tcPr>
          <w:p w:rsidR="00EC7DE8" w:rsidRPr="00770B8A" w:rsidRDefault="00EC7DE8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97" w:type="dxa"/>
          </w:tcPr>
          <w:p w:rsidR="00EC7DE8" w:rsidRPr="00770B8A" w:rsidRDefault="00EC7DE8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«Формування</w:t>
            </w:r>
          </w:p>
          <w:p w:rsidR="00EC7DE8" w:rsidRPr="00770B8A" w:rsidRDefault="00EC7DE8" w:rsidP="00770B8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всебічно  розвиненої</w:t>
            </w:r>
          </w:p>
          <w:p w:rsidR="00EC7DE8" w:rsidRPr="00770B8A" w:rsidRDefault="00EC7DE8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lang w:val="uk-UA"/>
              </w:rPr>
              <w:t>особистості бібліотечно-бібліографічними  методами»</w:t>
            </w:r>
          </w:p>
        </w:tc>
        <w:tc>
          <w:tcPr>
            <w:tcW w:w="2327" w:type="dxa"/>
          </w:tcPr>
          <w:p w:rsidR="00EC7DE8" w:rsidRPr="00770B8A" w:rsidRDefault="00EC7DE8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Дашківська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Л.А.</w:t>
            </w:r>
          </w:p>
        </w:tc>
        <w:tc>
          <w:tcPr>
            <w:tcW w:w="1437" w:type="dxa"/>
          </w:tcPr>
          <w:p w:rsidR="00EC7DE8" w:rsidRPr="00770B8A" w:rsidRDefault="00EC7DE8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2014-2015</w:t>
            </w:r>
          </w:p>
        </w:tc>
        <w:tc>
          <w:tcPr>
            <w:tcW w:w="1383" w:type="dxa"/>
          </w:tcPr>
          <w:p w:rsidR="00EC7DE8" w:rsidRDefault="00EC7DE8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Дашківська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Л.А.</w:t>
            </w:r>
            <w:r w:rsidR="00324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240BE" w:rsidRDefault="003240BE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</w:t>
            </w:r>
          </w:p>
          <w:p w:rsidR="003240BE" w:rsidRPr="00770B8A" w:rsidRDefault="003240BE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096" w:type="dxa"/>
          </w:tcPr>
          <w:p w:rsidR="00EC7DE8" w:rsidRPr="00770B8A" w:rsidRDefault="00EC7DE8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129A" w:rsidRPr="00770B8A" w:rsidTr="00EC7DE8">
        <w:tc>
          <w:tcPr>
            <w:tcW w:w="531" w:type="dxa"/>
          </w:tcPr>
          <w:p w:rsidR="00AC129A" w:rsidRPr="00770B8A" w:rsidRDefault="00EC7DE8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97" w:type="dxa"/>
          </w:tcPr>
          <w:p w:rsidR="00AC129A" w:rsidRPr="00770B8A" w:rsidRDefault="00E97E3E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«Формування  позитивного  іміджу шкільної  бібліотеки»</w:t>
            </w:r>
          </w:p>
        </w:tc>
        <w:tc>
          <w:tcPr>
            <w:tcW w:w="2327" w:type="dxa"/>
          </w:tcPr>
          <w:p w:rsidR="00AC129A" w:rsidRPr="00770B8A" w:rsidRDefault="00E97E3E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Степанчук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1437" w:type="dxa"/>
          </w:tcPr>
          <w:p w:rsidR="00AC129A" w:rsidRPr="00770B8A" w:rsidRDefault="00E97E3E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2015-2016</w:t>
            </w:r>
          </w:p>
        </w:tc>
        <w:tc>
          <w:tcPr>
            <w:tcW w:w="1383" w:type="dxa"/>
          </w:tcPr>
          <w:p w:rsidR="00AC129A" w:rsidRDefault="00E97E3E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Степанчук</w:t>
            </w:r>
            <w:proofErr w:type="spellEnd"/>
            <w:r w:rsidRPr="00770B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  <w:p w:rsidR="003240BE" w:rsidRDefault="003240BE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</w:t>
            </w:r>
          </w:p>
          <w:p w:rsidR="003240BE" w:rsidRPr="00770B8A" w:rsidRDefault="003240BE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РМК</w:t>
            </w:r>
          </w:p>
        </w:tc>
        <w:tc>
          <w:tcPr>
            <w:tcW w:w="1096" w:type="dxa"/>
          </w:tcPr>
          <w:p w:rsidR="00AC129A" w:rsidRPr="00770B8A" w:rsidRDefault="00AC129A" w:rsidP="00770B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C129A" w:rsidRPr="00770B8A" w:rsidRDefault="00AC129A" w:rsidP="00770B8A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sectPr w:rsidR="00AC129A" w:rsidRPr="00770B8A" w:rsidSect="00FD6793">
      <w:type w:val="continuous"/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24EA5"/>
    <w:rsid w:val="0003056C"/>
    <w:rsid w:val="00097912"/>
    <w:rsid w:val="001442DB"/>
    <w:rsid w:val="0019027F"/>
    <w:rsid w:val="00283E4B"/>
    <w:rsid w:val="003240BE"/>
    <w:rsid w:val="003550AE"/>
    <w:rsid w:val="00597C4E"/>
    <w:rsid w:val="005B297A"/>
    <w:rsid w:val="00624EA5"/>
    <w:rsid w:val="00676793"/>
    <w:rsid w:val="007310F3"/>
    <w:rsid w:val="00770B8A"/>
    <w:rsid w:val="00772CE1"/>
    <w:rsid w:val="007A51C3"/>
    <w:rsid w:val="0080008D"/>
    <w:rsid w:val="0084717D"/>
    <w:rsid w:val="00871A13"/>
    <w:rsid w:val="008B5747"/>
    <w:rsid w:val="00950D62"/>
    <w:rsid w:val="00966712"/>
    <w:rsid w:val="00AC129A"/>
    <w:rsid w:val="00AC6138"/>
    <w:rsid w:val="00BA5376"/>
    <w:rsid w:val="00BB7CFE"/>
    <w:rsid w:val="00BF19FD"/>
    <w:rsid w:val="00CB3F55"/>
    <w:rsid w:val="00DB4E88"/>
    <w:rsid w:val="00DE1FDE"/>
    <w:rsid w:val="00E97E3E"/>
    <w:rsid w:val="00EA3EFA"/>
    <w:rsid w:val="00EC7DE8"/>
    <w:rsid w:val="00FD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cp:lastModifiedBy>Lenovo</cp:lastModifiedBy>
  <cp:revision>14</cp:revision>
  <cp:lastPrinted>2012-09-14T04:37:00Z</cp:lastPrinted>
  <dcterms:created xsi:type="dcterms:W3CDTF">2012-09-05T09:50:00Z</dcterms:created>
  <dcterms:modified xsi:type="dcterms:W3CDTF">2012-11-17T19:44:00Z</dcterms:modified>
</cp:coreProperties>
</file>