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41346" w:rsidRPr="009D038C" w:rsidRDefault="00341346" w:rsidP="00341346">
      <w:pPr>
        <w:pStyle w:val="3"/>
        <w:rPr>
          <w:sz w:val="28"/>
        </w:rPr>
      </w:pPr>
      <w:r w:rsidRPr="009D038C">
        <w:rPr>
          <w:sz w:val="28"/>
        </w:rPr>
        <w:t>Кваліфікаційні вимоги до посад</w:t>
      </w:r>
    </w:p>
    <w:p w:rsidR="00341346" w:rsidRPr="009D038C" w:rsidRDefault="00341346" w:rsidP="00341346">
      <w:pPr>
        <w:pStyle w:val="3"/>
        <w:rPr>
          <w:sz w:val="28"/>
        </w:rPr>
      </w:pPr>
      <w:r w:rsidRPr="009D038C">
        <w:rPr>
          <w:sz w:val="28"/>
        </w:rPr>
        <w:t>бібліотекарів навчальних закладів</w:t>
      </w:r>
    </w:p>
    <w:tbl>
      <w:tblPr>
        <w:tblpPr w:leftFromText="180" w:rightFromText="180" w:vertAnchor="text" w:horzAnchor="margin" w:tblpXSpec="center" w:tblpY="16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544"/>
        <w:gridCol w:w="2976"/>
        <w:gridCol w:w="1701"/>
      </w:tblGrid>
      <w:tr w:rsidR="009D038C" w:rsidTr="009D038C">
        <w:trPr>
          <w:cantSplit/>
          <w:trHeight w:val="6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pStyle w:val="3"/>
            </w:pPr>
            <w:r>
              <w:t>Назва посади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lang w:val="uk-UA"/>
              </w:rPr>
              <w:t>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lang w:val="uk-UA"/>
              </w:rPr>
              <w:t>Вимоги до стажу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lang w:val="uk-UA"/>
              </w:rPr>
              <w:t>Підвищення кваліфікації</w:t>
            </w:r>
          </w:p>
        </w:tc>
      </w:tr>
      <w:tr w:rsidR="009D038C" w:rsidTr="009D038C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lang w:val="uk-UA"/>
              </w:rPr>
            </w:pPr>
          </w:p>
          <w:p w:rsidR="009D038C" w:rsidRDefault="009D038C" w:rsidP="009D038C">
            <w:pPr>
              <w:pStyle w:val="2"/>
              <w:rPr>
                <w:b/>
              </w:rPr>
            </w:pPr>
            <w:r>
              <w:rPr>
                <w:b/>
              </w:rPr>
              <w:t>Провідний бібліотекар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Повна бібліотечна (Інститут чи університет культури)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І категорії не менше 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  <w:trHeight w:val="9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Базова бібліотечна (культурно-освітнє училище, училище культури)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І категорії не менше 3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b/>
                <w:szCs w:val="22"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b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b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b/>
                <w:lang w:val="uk-UA"/>
              </w:rPr>
            </w:pPr>
          </w:p>
          <w:p w:rsidR="009D038C" w:rsidRDefault="009D038C" w:rsidP="009D038C">
            <w:pPr>
              <w:pStyle w:val="2"/>
              <w:rPr>
                <w:b/>
              </w:rPr>
            </w:pPr>
            <w:r>
              <w:rPr>
                <w:b/>
              </w:rPr>
              <w:t>Бібліотекар І категорії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Повна бібліотечна (Інститут чи університет культури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ІІ категорії не менше 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Базова бібліотечна (культурно-освітнє училище, училище культури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ІІ категорії не менше 2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Повна педагогічна (педагогічний інститут чи університет)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ІІ категорії не менше 2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pStyle w:val="1"/>
              <w:jc w:val="center"/>
              <w:rPr>
                <w:b/>
              </w:rPr>
            </w:pPr>
          </w:p>
          <w:p w:rsidR="009D038C" w:rsidRDefault="009D038C" w:rsidP="009D038C">
            <w:pPr>
              <w:pStyle w:val="1"/>
              <w:jc w:val="center"/>
              <w:rPr>
                <w:b/>
              </w:rPr>
            </w:pPr>
          </w:p>
          <w:p w:rsidR="009D038C" w:rsidRDefault="009D038C" w:rsidP="009D038C">
            <w:pPr>
              <w:pStyle w:val="1"/>
              <w:jc w:val="center"/>
              <w:rPr>
                <w:b/>
              </w:rPr>
            </w:pPr>
          </w:p>
          <w:p w:rsidR="009D038C" w:rsidRDefault="009D038C" w:rsidP="009D038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Бібліотекар ІІ категорії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Повна бібліотечна (Інститут чи університет культури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Без вимог до стажу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Базова бібліотечна (культурно-освітнє училище, училище культури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  не менше 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Повна педагогічна (педагогічний інститут чи університет)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 не менше 1року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Базова  не бібліотечна (педагогічне училище)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На посаді бібліотекаря   не менше 2 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b/>
                <w:szCs w:val="22"/>
                <w:lang w:val="uk-UA"/>
              </w:rPr>
            </w:pPr>
          </w:p>
          <w:p w:rsidR="009D038C" w:rsidRDefault="009D038C" w:rsidP="009D038C">
            <w:pPr>
              <w:pStyle w:val="3"/>
            </w:pPr>
          </w:p>
          <w:p w:rsidR="009D038C" w:rsidRDefault="009D038C" w:rsidP="009D038C">
            <w:pPr>
              <w:pStyle w:val="3"/>
            </w:pPr>
          </w:p>
          <w:p w:rsidR="009D038C" w:rsidRDefault="009D038C" w:rsidP="009D038C">
            <w:pPr>
              <w:pStyle w:val="3"/>
            </w:pPr>
            <w:r>
              <w:t>Бібліотекар</w:t>
            </w:r>
          </w:p>
          <w:p w:rsidR="009D038C" w:rsidRDefault="009D038C" w:rsidP="009D038C">
            <w:pPr>
              <w:pStyle w:val="Preformatted"/>
              <w:widowControl w:val="0"/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(без категорії)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Базова бібліотечна (культурно-освітнє училище, училище культури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Без вимог до стажу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Базова  не бібліотечна (педагогічне училище)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Без вимог до стажу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  <w:tr w:rsidR="009D038C" w:rsidTr="009D038C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8C" w:rsidRDefault="009D038C" w:rsidP="009D038C">
            <w:pPr>
              <w:rPr>
                <w:b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Повна педагогічна (педагогічний інститут чи університет)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  <w:r>
              <w:rPr>
                <w:lang w:val="uk-UA"/>
              </w:rPr>
              <w:t>Без вимог до стажу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8C" w:rsidRDefault="009D038C" w:rsidP="009D038C">
            <w:pPr>
              <w:jc w:val="center"/>
              <w:rPr>
                <w:szCs w:val="22"/>
                <w:lang w:val="uk-UA"/>
              </w:rPr>
            </w:pPr>
          </w:p>
          <w:p w:rsidR="009D038C" w:rsidRDefault="009D038C" w:rsidP="009D0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</w:t>
            </w:r>
          </w:p>
          <w:p w:rsidR="009D038C" w:rsidRDefault="009D038C" w:rsidP="009D038C">
            <w:pPr>
              <w:spacing w:after="200" w:line="276" w:lineRule="auto"/>
              <w:jc w:val="center"/>
              <w:rPr>
                <w:szCs w:val="22"/>
                <w:lang w:val="uk-UA"/>
              </w:rPr>
            </w:pPr>
          </w:p>
        </w:tc>
      </w:tr>
    </w:tbl>
    <w:p w:rsidR="00341346" w:rsidRPr="00F21DA7" w:rsidRDefault="00341346" w:rsidP="00341346">
      <w:pPr>
        <w:rPr>
          <w:b/>
        </w:rPr>
      </w:pPr>
    </w:p>
    <w:p w:rsidR="009A7446" w:rsidRDefault="009A7446"/>
    <w:sectPr w:rsidR="009A7446" w:rsidSect="009D038C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341346"/>
    <w:rsid w:val="00341346"/>
    <w:rsid w:val="009A7446"/>
    <w:rsid w:val="009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346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341346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341346"/>
    <w:pPr>
      <w:keepNext/>
      <w:jc w:val="center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34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4134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413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Preformatted">
    <w:name w:val="Preformatted"/>
    <w:basedOn w:val="a"/>
    <w:rsid w:val="003413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2012-12-20T11:04:00Z</dcterms:created>
  <dcterms:modified xsi:type="dcterms:W3CDTF">2012-12-20T11:32:00Z</dcterms:modified>
</cp:coreProperties>
</file>